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46" w:rsidRDefault="00164A46" w:rsidP="00164A46">
      <w:pPr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9 к приказу Отдела образования администрации </w:t>
      </w:r>
    </w:p>
    <w:p w:rsidR="00164A46" w:rsidRDefault="00164A46" w:rsidP="00164A46">
      <w:pPr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Малышевского городского округа от 18.12.20</w:t>
      </w:r>
      <w:bookmarkStart w:id="0" w:name="_GoBack"/>
      <w:bookmarkEnd w:id="0"/>
      <w:r>
        <w:rPr>
          <w:sz w:val="20"/>
          <w:szCs w:val="20"/>
        </w:rPr>
        <w:t>20 № 300/1</w:t>
      </w:r>
    </w:p>
    <w:p w:rsidR="00164A46" w:rsidRDefault="00164A46" w:rsidP="00025BA2">
      <w:pPr>
        <w:jc w:val="center"/>
        <w:rPr>
          <w:b/>
          <w:i/>
        </w:rPr>
      </w:pPr>
    </w:p>
    <w:p w:rsidR="002A5893" w:rsidRPr="00025BA2" w:rsidRDefault="00B060F2" w:rsidP="00025BA2">
      <w:pPr>
        <w:jc w:val="center"/>
        <w:rPr>
          <w:b/>
          <w:i/>
        </w:rPr>
      </w:pPr>
      <w:r>
        <w:rPr>
          <w:b/>
          <w:i/>
        </w:rPr>
        <w:t>Перечень мероприятий с</w:t>
      </w:r>
      <w:r w:rsidR="002A5893" w:rsidRPr="00025BA2">
        <w:rPr>
          <w:b/>
          <w:i/>
        </w:rPr>
        <w:t>истем</w:t>
      </w:r>
      <w:r>
        <w:rPr>
          <w:b/>
          <w:i/>
        </w:rPr>
        <w:t>ы</w:t>
      </w:r>
      <w:r w:rsidR="002A5893" w:rsidRPr="00025BA2">
        <w:rPr>
          <w:b/>
          <w:i/>
        </w:rPr>
        <w:t xml:space="preserve"> профориентации</w:t>
      </w:r>
    </w:p>
    <w:tbl>
      <w:tblPr>
        <w:tblStyle w:val="a4"/>
        <w:tblW w:w="0" w:type="auto"/>
        <w:tblLook w:val="04A0"/>
      </w:tblPr>
      <w:tblGrid>
        <w:gridCol w:w="456"/>
        <w:gridCol w:w="4528"/>
        <w:gridCol w:w="4983"/>
      </w:tblGrid>
      <w:tr w:rsidR="00025BA2" w:rsidTr="00025BA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BA2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2" w:rsidRPr="009A23F6" w:rsidRDefault="00025BA2" w:rsidP="00B77D3A">
            <w:pPr>
              <w:pStyle w:val="22"/>
              <w:shd w:val="clear" w:color="auto" w:fill="auto"/>
              <w:spacing w:after="0" w:line="220" w:lineRule="exac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3F6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2" w:rsidRPr="009A23F6" w:rsidRDefault="00164A46" w:rsidP="00164A46">
            <w:pPr>
              <w:pStyle w:val="22"/>
              <w:shd w:val="clear" w:color="auto" w:fill="auto"/>
              <w:spacing w:after="0" w:line="220" w:lineRule="exac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Уровень образовательного</w:t>
            </w:r>
            <w:r w:rsidR="00025BA2" w:rsidRPr="009A23F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учреждения</w:t>
            </w:r>
          </w:p>
        </w:tc>
      </w:tr>
      <w:tr w:rsidR="00025BA2" w:rsidTr="00025BA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2" w:rsidRDefault="00025BA2" w:rsidP="000B538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025BA2" w:rsidRDefault="00025BA2" w:rsidP="00164A46">
            <w:pPr>
              <w:pStyle w:val="a3"/>
              <w:jc w:val="center"/>
              <w:rPr>
                <w:sz w:val="24"/>
                <w:szCs w:val="24"/>
              </w:rPr>
            </w:pPr>
            <w:r w:rsidRPr="00BB6AB8">
              <w:rPr>
                <w:b/>
                <w:sz w:val="24"/>
                <w:szCs w:val="24"/>
              </w:rPr>
              <w:t>20</w:t>
            </w:r>
            <w:r w:rsidR="00164A46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63BFD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FD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FD" w:rsidRDefault="00AD2767" w:rsidP="00DE5E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программы развития </w:t>
            </w:r>
            <w:r w:rsidR="00063BFD">
              <w:rPr>
                <w:sz w:val="24"/>
                <w:szCs w:val="24"/>
              </w:rPr>
              <w:t xml:space="preserve">системы профориентации в системе образования </w:t>
            </w:r>
            <w:r w:rsidR="00DE5EF0">
              <w:rPr>
                <w:sz w:val="24"/>
                <w:szCs w:val="24"/>
              </w:rPr>
              <w:t>М</w:t>
            </w:r>
            <w:r w:rsidR="00063BFD">
              <w:rPr>
                <w:sz w:val="24"/>
                <w:szCs w:val="24"/>
              </w:rPr>
              <w:t xml:space="preserve">ГО.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67" w:rsidRDefault="00AD2767" w:rsidP="00025BA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положения о профориентационной работе в школе.</w:t>
            </w:r>
          </w:p>
          <w:p w:rsidR="00AD2767" w:rsidRDefault="00063BFD" w:rsidP="00025BA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программы воспитания и социализации</w:t>
            </w:r>
            <w:r w:rsidR="00AD2767">
              <w:rPr>
                <w:sz w:val="24"/>
                <w:szCs w:val="24"/>
              </w:rPr>
              <w:t xml:space="preserve"> на уровне основного общего и среднего общего образования. </w:t>
            </w:r>
          </w:p>
          <w:p w:rsidR="00AD2767" w:rsidRDefault="00AD2767" w:rsidP="00AD27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работы по профессиональной ориентации обучающихся на год.</w:t>
            </w:r>
          </w:p>
          <w:p w:rsidR="00063BFD" w:rsidRDefault="00AD2767" w:rsidP="00DE5E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учебных планов, планов внеурочной деятельности  с учетом целей профориентации обучающихся.</w:t>
            </w:r>
          </w:p>
        </w:tc>
      </w:tr>
      <w:tr w:rsidR="00C95B10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10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10" w:rsidRDefault="00C95B10" w:rsidP="00DE5EF0">
            <w:pPr>
              <w:pStyle w:val="a3"/>
              <w:jc w:val="both"/>
              <w:rPr>
                <w:sz w:val="24"/>
                <w:szCs w:val="24"/>
              </w:rPr>
            </w:pPr>
            <w:r w:rsidRPr="00C95B10">
              <w:rPr>
                <w:sz w:val="24"/>
                <w:szCs w:val="24"/>
              </w:rPr>
              <w:t xml:space="preserve">Создание в </w:t>
            </w:r>
            <w:r w:rsidR="00DE5EF0">
              <w:rPr>
                <w:sz w:val="24"/>
                <w:szCs w:val="24"/>
              </w:rPr>
              <w:t>М</w:t>
            </w:r>
            <w:r w:rsidRPr="00C95B10">
              <w:rPr>
                <w:sz w:val="24"/>
                <w:szCs w:val="24"/>
              </w:rPr>
              <w:t>ГО Координационного совета по развитию системы образования (по профориентации) с привлечением предприятий, объединений,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Pr="00286651" w:rsidRDefault="00C95B10" w:rsidP="00DE5E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директора О</w:t>
            </w:r>
            <w:r w:rsidR="00DE5E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в работе Координационного совета</w:t>
            </w:r>
            <w:r w:rsidR="00E57AB8">
              <w:rPr>
                <w:sz w:val="24"/>
                <w:szCs w:val="24"/>
              </w:rPr>
              <w:t>.</w:t>
            </w:r>
            <w:r w:rsidR="00DE5EF0">
              <w:rPr>
                <w:sz w:val="24"/>
                <w:szCs w:val="24"/>
              </w:rPr>
              <w:t xml:space="preserve"> </w:t>
            </w:r>
            <w:r w:rsidR="00E57AB8" w:rsidRPr="00286651">
              <w:rPr>
                <w:sz w:val="24"/>
                <w:szCs w:val="24"/>
              </w:rPr>
              <w:t>Создание школьного методического объединения по профориентационной работе.</w:t>
            </w:r>
          </w:p>
        </w:tc>
      </w:tr>
      <w:tr w:rsidR="00C95B10" w:rsidTr="00727E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10" w:rsidRDefault="00C95B10" w:rsidP="000B538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10" w:rsidRPr="00C95B10" w:rsidRDefault="00C95B10" w:rsidP="00164A4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95B10">
              <w:rPr>
                <w:b/>
                <w:sz w:val="24"/>
                <w:szCs w:val="24"/>
              </w:rPr>
              <w:t>Проведение мероприятий по вопросам развития системы профориентации</w:t>
            </w:r>
          </w:p>
        </w:tc>
      </w:tr>
      <w:tr w:rsidR="00C95B10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10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10" w:rsidRDefault="00C95B10" w:rsidP="00DE5EF0">
            <w:pPr>
              <w:pStyle w:val="a3"/>
              <w:jc w:val="both"/>
              <w:rPr>
                <w:sz w:val="24"/>
                <w:szCs w:val="24"/>
              </w:rPr>
            </w:pPr>
            <w:r w:rsidRPr="00E27B15">
              <w:rPr>
                <w:sz w:val="24"/>
                <w:szCs w:val="24"/>
              </w:rPr>
              <w:t xml:space="preserve">Разработка плана мероприятий по развитию системы профессиональной ориентации в </w:t>
            </w:r>
            <w:r w:rsidR="00DE5EF0">
              <w:rPr>
                <w:sz w:val="24"/>
                <w:szCs w:val="24"/>
              </w:rPr>
              <w:t>МГО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10" w:rsidRDefault="00C95B10" w:rsidP="00025BA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работы по профессиональной ориентации обучающихся на год.</w:t>
            </w:r>
          </w:p>
        </w:tc>
      </w:tr>
      <w:tr w:rsidR="00E57AB8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Pr="00C95B10" w:rsidRDefault="00E57AB8" w:rsidP="00025BA2">
            <w:pPr>
              <w:pStyle w:val="a3"/>
              <w:jc w:val="both"/>
              <w:rPr>
                <w:sz w:val="24"/>
                <w:szCs w:val="24"/>
              </w:rPr>
            </w:pPr>
            <w:r w:rsidRPr="00E27B15">
              <w:rPr>
                <w:sz w:val="24"/>
                <w:szCs w:val="24"/>
              </w:rPr>
              <w:t xml:space="preserve">Рассмотрение на совещаниях, круглых столах, заседаниях Общественного совета по образованию вопросов об организации профориентационной работы </w:t>
            </w:r>
            <w:r w:rsidR="00D355B3">
              <w:rPr>
                <w:sz w:val="24"/>
                <w:szCs w:val="24"/>
              </w:rPr>
              <w:t>с обучающими</w:t>
            </w:r>
            <w:r w:rsidRPr="00E27B15">
              <w:rPr>
                <w:sz w:val="24"/>
                <w:szCs w:val="24"/>
              </w:rPr>
              <w:t>ся и межведомственного взаимодействия в области профориентации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Default="00E57AB8" w:rsidP="00E57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директора О</w:t>
            </w:r>
            <w:r w:rsidR="00DE5E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, заместителей директора в совещаниях по вопросам профориентационной работы </w:t>
            </w:r>
            <w:r w:rsidR="00D355B3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обучающи</w:t>
            </w:r>
            <w:r w:rsidR="00D355B3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ся.</w:t>
            </w:r>
          </w:p>
          <w:p w:rsidR="00E57AB8" w:rsidRDefault="00E57AB8" w:rsidP="00E57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по организации профессиональной ориентации обучающихся на заседаниях педагогического совета.  </w:t>
            </w:r>
          </w:p>
        </w:tc>
      </w:tr>
      <w:tr w:rsidR="00E57AB8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Pr="00E57AB8" w:rsidRDefault="00E57AB8" w:rsidP="00025BA2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Осуществление предпрофильной подготовки и профильного обучения при реализации основных образовательных программ основного и среднего общего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Default="00E57AB8" w:rsidP="00DE5EF0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Разработка программ учебных предметов, внеурочных курсов, профессиональных проб с учетом особенностей О</w:t>
            </w:r>
            <w:r w:rsidR="00DE5EF0">
              <w:rPr>
                <w:sz w:val="24"/>
                <w:szCs w:val="24"/>
              </w:rPr>
              <w:t>У</w:t>
            </w:r>
            <w:r w:rsidRPr="00E57AB8">
              <w:rPr>
                <w:sz w:val="24"/>
                <w:szCs w:val="24"/>
              </w:rPr>
              <w:t xml:space="preserve">, потребностей региона в кадрах.  </w:t>
            </w:r>
          </w:p>
        </w:tc>
      </w:tr>
      <w:tr w:rsidR="00E57AB8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Pr="00E57AB8" w:rsidRDefault="00E57AB8" w:rsidP="00025BA2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Участие в проектах «Билет в будущее», «Проектория»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Pr="00E57AB8" w:rsidRDefault="0039028B" w:rsidP="00E57AB8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Участие в проектах «Билет в будущее», «Проектория»</w:t>
            </w:r>
          </w:p>
        </w:tc>
      </w:tr>
      <w:tr w:rsidR="00E57AB8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8" w:rsidRPr="00E57AB8" w:rsidRDefault="0039028B" w:rsidP="00DE5EF0">
            <w:pPr>
              <w:pStyle w:val="a3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Реализация программ профессиональных проб в  соответствии с договорами о  сетевом взаимодействия общеобразовательных </w:t>
            </w:r>
            <w:r w:rsidR="00DE5EF0"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 xml:space="preserve">ий, </w:t>
            </w:r>
            <w:r w:rsidR="00DE5EF0">
              <w:rPr>
                <w:sz w:val="24"/>
                <w:szCs w:val="24"/>
              </w:rPr>
              <w:t>учрежден</w:t>
            </w:r>
            <w:r w:rsidR="00DE5EF0" w:rsidRPr="00DE480B">
              <w:rPr>
                <w:sz w:val="24"/>
                <w:szCs w:val="24"/>
              </w:rPr>
              <w:t>ий</w:t>
            </w:r>
            <w:r w:rsidR="00DE5EF0">
              <w:rPr>
                <w:sz w:val="24"/>
                <w:szCs w:val="24"/>
              </w:rPr>
              <w:t xml:space="preserve"> </w:t>
            </w:r>
            <w:r w:rsidRPr="00DE480B">
              <w:rPr>
                <w:sz w:val="24"/>
                <w:szCs w:val="24"/>
              </w:rPr>
              <w:t>дополнительного</w:t>
            </w:r>
            <w:r w:rsidR="00DE5EF0">
              <w:rPr>
                <w:sz w:val="24"/>
                <w:szCs w:val="24"/>
              </w:rPr>
              <w:t xml:space="preserve"> </w:t>
            </w:r>
            <w:r w:rsidRPr="00DE480B">
              <w:rPr>
                <w:sz w:val="24"/>
                <w:szCs w:val="24"/>
              </w:rPr>
              <w:t xml:space="preserve">образования, профессиональных образовательных </w:t>
            </w:r>
            <w:r w:rsidR="00DE5EF0">
              <w:rPr>
                <w:sz w:val="24"/>
                <w:szCs w:val="24"/>
              </w:rPr>
              <w:t>учрежден</w:t>
            </w:r>
            <w:r w:rsidR="00DE5EF0" w:rsidRPr="00DE480B">
              <w:rPr>
                <w:sz w:val="24"/>
                <w:szCs w:val="24"/>
              </w:rPr>
              <w:t>ий</w:t>
            </w:r>
            <w:r w:rsidRPr="00DE480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8B" w:rsidRDefault="0039028B" w:rsidP="0039028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 профессиональных проб для обучающихся </w:t>
            </w:r>
            <w:r w:rsidR="00DE5EF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ГО на базе своей О</w:t>
            </w:r>
            <w:r w:rsidR="00DE5E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</w:t>
            </w:r>
          </w:p>
          <w:p w:rsidR="00E57AB8" w:rsidRPr="00E57AB8" w:rsidRDefault="0039028B" w:rsidP="0039028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обучающихся для прохождения профессиональных проб на базе образовательных </w:t>
            </w:r>
            <w:r w:rsidR="00DE5EF0">
              <w:rPr>
                <w:sz w:val="24"/>
                <w:szCs w:val="24"/>
              </w:rPr>
              <w:t>учрежден</w:t>
            </w:r>
            <w:r w:rsidR="00DE5EF0" w:rsidRPr="00DE480B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, участвующих в сетевом взаимодействии. </w:t>
            </w:r>
          </w:p>
        </w:tc>
      </w:tr>
      <w:tr w:rsidR="009957E9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E9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E9" w:rsidRPr="00EC7E4F" w:rsidRDefault="009957E9" w:rsidP="002130E1">
            <w:pPr>
              <w:spacing w:line="283" w:lineRule="exact"/>
              <w:jc w:val="both"/>
              <w:rPr>
                <w:sz w:val="24"/>
                <w:szCs w:val="24"/>
                <w:highlight w:val="lightGray"/>
              </w:rPr>
            </w:pPr>
            <w:r w:rsidRPr="00DE480B">
              <w:rPr>
                <w:sz w:val="24"/>
                <w:szCs w:val="24"/>
              </w:rPr>
              <w:t xml:space="preserve">Развитие форм временной занятости обучающихся общеобразовательных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 xml:space="preserve">ий, в том числе включения их в деятельность добровольческих (волонтерских) объединений, реализацию добровольческих (волонтерских) и </w:t>
            </w:r>
            <w:r w:rsidRPr="00DE480B">
              <w:rPr>
                <w:sz w:val="24"/>
                <w:szCs w:val="24"/>
              </w:rPr>
              <w:lastRenderedPageBreak/>
              <w:t>социокультурных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E9" w:rsidRDefault="009957E9" w:rsidP="002130E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Вовлечение обучающихся в деятельность добровольческих (волонтерских) отрядов. </w:t>
            </w:r>
          </w:p>
          <w:p w:rsidR="009957E9" w:rsidRDefault="009957E9" w:rsidP="002130E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добровольческих (волонтерских) проектов. </w:t>
            </w:r>
          </w:p>
        </w:tc>
      </w:tr>
      <w:tr w:rsidR="009957E9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E9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E9" w:rsidRPr="00DE480B" w:rsidRDefault="009957E9" w:rsidP="00422CE8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Создание условий для развития трудовых навыков обучающихся общеобразовательных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 (работа трудовых объединений школьников, отрядов по благоустройству, ученических трудовых объединений) в период летних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E9" w:rsidRDefault="009957E9" w:rsidP="00422CE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лагеря труда и отдыха во время летних каникул. </w:t>
            </w:r>
          </w:p>
          <w:p w:rsidR="009957E9" w:rsidRDefault="009957E9" w:rsidP="00422CE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775ED0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>Выявление и распространение лучших моделей профориентационной</w:t>
            </w:r>
            <w:r w:rsidR="00535980">
              <w:rPr>
                <w:sz w:val="24"/>
                <w:szCs w:val="24"/>
              </w:rPr>
              <w:t xml:space="preserve"> работы</w:t>
            </w:r>
            <w:r w:rsidRPr="00DE480B">
              <w:rPr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775E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ОУ </w:t>
            </w:r>
            <w:r w:rsidRPr="0039028B">
              <w:rPr>
                <w:sz w:val="24"/>
                <w:szCs w:val="24"/>
              </w:rPr>
              <w:t>в работе муниципального методического объединения педагогов, реализующих программы профориентационной направленности</w:t>
            </w:r>
            <w:r>
              <w:rPr>
                <w:sz w:val="24"/>
                <w:szCs w:val="24"/>
              </w:rPr>
              <w:t xml:space="preserve">. </w:t>
            </w:r>
          </w:p>
          <w:p w:rsidR="00B41EEB" w:rsidRDefault="00B41EEB" w:rsidP="00775E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конкурсах профессионального мастерства.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535980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Информационно-методическое сопровождение деятельности педагогических </w:t>
            </w:r>
            <w:r w:rsidR="00535980">
              <w:rPr>
                <w:sz w:val="24"/>
                <w:szCs w:val="24"/>
              </w:rPr>
              <w:t xml:space="preserve">и </w:t>
            </w:r>
            <w:r w:rsidRPr="00DE480B">
              <w:rPr>
                <w:sz w:val="24"/>
                <w:szCs w:val="24"/>
              </w:rPr>
              <w:t>руководящих работников образования в системе профессиональной ориентации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775ED0">
            <w:pPr>
              <w:pStyle w:val="a3"/>
              <w:jc w:val="both"/>
              <w:rPr>
                <w:sz w:val="24"/>
                <w:szCs w:val="24"/>
              </w:rPr>
            </w:pPr>
            <w:r w:rsidRPr="0039028B">
              <w:rPr>
                <w:sz w:val="24"/>
                <w:szCs w:val="24"/>
              </w:rPr>
              <w:t>Создание школьного методического объединения по профориентационной работе.</w:t>
            </w:r>
          </w:p>
          <w:p w:rsidR="00B41EEB" w:rsidRDefault="00B41EEB" w:rsidP="00775E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раздела школьного сайта для сопровождения профориентационной деятельности. 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775ED0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Участие в Днях открытых дверей профессиональных </w:t>
            </w:r>
            <w:r w:rsidR="00535980">
              <w:rPr>
                <w:sz w:val="24"/>
                <w:szCs w:val="24"/>
              </w:rPr>
              <w:t xml:space="preserve">работы </w:t>
            </w:r>
            <w:r w:rsidRPr="00DE480B">
              <w:rPr>
                <w:sz w:val="24"/>
                <w:szCs w:val="24"/>
              </w:rPr>
              <w:t xml:space="preserve">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775ED0">
            <w:pPr>
              <w:pStyle w:val="a3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Участие в Днях открытых дверей профессиональных 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775ED0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Организация и проведение экскурсий, социальных практик для обучающихся на предприятия и в учреждения </w:t>
            </w:r>
            <w:r>
              <w:rPr>
                <w:sz w:val="24"/>
                <w:szCs w:val="24"/>
              </w:rPr>
              <w:t>М</w:t>
            </w:r>
            <w:r w:rsidRPr="00DE480B">
              <w:rPr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775E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экскурсиях, социальных практиках, проводимых для обучающихся МГО. 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775ED0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>Организация профориентационных встреч для информирования учащихся о ситуации и тенденциях развития рынка труда, профессиях, востребованных на рынке труда, предприятиях ведущих отраслей экономики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775E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профориентационных встреч на базе ОУ в соответствии с планом совместной деятельности с Центром занятости населения.</w:t>
            </w:r>
          </w:p>
        </w:tc>
      </w:tr>
      <w:tr w:rsidR="00B41EEB" w:rsidTr="003941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0B538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28665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развития системы профориентации</w:t>
            </w:r>
          </w:p>
        </w:tc>
      </w:tr>
      <w:tr w:rsidR="00B41EEB" w:rsidTr="002866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7C0F9E" w:rsidRDefault="00B41EEB" w:rsidP="00B41EEB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286651">
              <w:rPr>
                <w:sz w:val="24"/>
                <w:szCs w:val="24"/>
              </w:rPr>
              <w:t xml:space="preserve">Разработка комплексной системы показателей мониторинга развития системы профориентации в системе образования </w:t>
            </w:r>
            <w:r>
              <w:rPr>
                <w:sz w:val="24"/>
                <w:szCs w:val="24"/>
              </w:rPr>
              <w:t>М</w:t>
            </w:r>
            <w:r w:rsidRPr="00286651">
              <w:rPr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7C0F9E" w:rsidRDefault="00B41EEB" w:rsidP="0039028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системой мониторинга на заседании школьного методического объединения по профориентационной работе. </w:t>
            </w:r>
          </w:p>
        </w:tc>
      </w:tr>
      <w:tr w:rsidR="00B41EEB" w:rsidTr="000052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EB" w:rsidRPr="003F788C" w:rsidRDefault="00B41EEB" w:rsidP="00535980">
            <w:pPr>
              <w:spacing w:line="28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0" w:rsidRPr="007C0F9E" w:rsidRDefault="00B41EEB" w:rsidP="00535980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Проведение мониторинга развития системы профориентации</w:t>
            </w:r>
            <w:r>
              <w:rPr>
                <w:sz w:val="24"/>
                <w:szCs w:val="24"/>
              </w:rPr>
              <w:t xml:space="preserve"> в ОУ</w:t>
            </w:r>
            <w:r w:rsidR="00535980" w:rsidRPr="007C0F9E">
              <w:rPr>
                <w:sz w:val="24"/>
                <w:szCs w:val="24"/>
              </w:rPr>
              <w:t xml:space="preserve"> по следующим направлениям: </w:t>
            </w:r>
          </w:p>
          <w:p w:rsidR="00535980" w:rsidRPr="007C0F9E" w:rsidRDefault="00535980" w:rsidP="00535980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программно-методическое обеспечение профориентационной работы;</w:t>
            </w:r>
          </w:p>
          <w:p w:rsidR="00535980" w:rsidRPr="007C0F9E" w:rsidRDefault="00535980" w:rsidP="00535980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выявление профессиональной направленности обучающихся;</w:t>
            </w:r>
          </w:p>
          <w:p w:rsidR="00535980" w:rsidRPr="007C0F9E" w:rsidRDefault="00535980" w:rsidP="00535980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обеспечение преемственности общего и профессионального образования;</w:t>
            </w:r>
          </w:p>
          <w:p w:rsidR="00535980" w:rsidRPr="007C0F9E" w:rsidRDefault="00535980" w:rsidP="00535980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взаимодействие с Центром занятости населения и работодателями;</w:t>
            </w:r>
          </w:p>
          <w:p w:rsidR="00535980" w:rsidRPr="007C0F9E" w:rsidRDefault="00535980" w:rsidP="00535980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реализация профориентационных программ, проектов в сетевой форме;</w:t>
            </w:r>
          </w:p>
          <w:p w:rsidR="00535980" w:rsidRPr="007C0F9E" w:rsidRDefault="00535980" w:rsidP="00535980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 xml:space="preserve">профориентационная работа при изучении учебных предметов, курсов внеурочной  </w:t>
            </w:r>
            <w:r w:rsidRPr="007C0F9E">
              <w:rPr>
                <w:sz w:val="24"/>
                <w:szCs w:val="24"/>
              </w:rPr>
              <w:lastRenderedPageBreak/>
              <w:t>деятельности;</w:t>
            </w:r>
          </w:p>
          <w:p w:rsidR="00535980" w:rsidRDefault="00535980" w:rsidP="00535980">
            <w:pPr>
              <w:pStyle w:val="a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повышение квалификации педагогов по данному направлению.</w:t>
            </w:r>
          </w:p>
        </w:tc>
      </w:tr>
      <w:tr w:rsidR="00B41EEB" w:rsidTr="000052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EB" w:rsidRPr="008C420F" w:rsidRDefault="00B41EEB" w:rsidP="00D32E0A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8C420F">
              <w:rPr>
                <w:sz w:val="24"/>
                <w:szCs w:val="24"/>
              </w:rPr>
              <w:t xml:space="preserve">Анализ результатов мониторинга развития системы профориентации в системе образования </w:t>
            </w:r>
            <w:r>
              <w:rPr>
                <w:sz w:val="24"/>
                <w:szCs w:val="24"/>
              </w:rPr>
              <w:t>МГО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D32E0A">
            <w:pPr>
              <w:pStyle w:val="a3"/>
              <w:jc w:val="both"/>
              <w:rPr>
                <w:sz w:val="24"/>
                <w:szCs w:val="24"/>
              </w:rPr>
            </w:pPr>
            <w:r w:rsidRPr="008C420F">
              <w:rPr>
                <w:sz w:val="24"/>
                <w:szCs w:val="24"/>
              </w:rPr>
              <w:t>Анализ результатов мониторинга развития системы профориентации в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B41EEB" w:rsidTr="000052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EB" w:rsidRPr="008C420F" w:rsidRDefault="00B41EEB" w:rsidP="00D32E0A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8C420F">
              <w:rPr>
                <w:sz w:val="24"/>
                <w:szCs w:val="24"/>
              </w:rPr>
              <w:t xml:space="preserve">Подготовка адресных рекомендаций по результатам анализа итогов мониторинга развития системы профориентации в системе образования </w:t>
            </w:r>
            <w:r>
              <w:rPr>
                <w:sz w:val="24"/>
                <w:szCs w:val="24"/>
              </w:rPr>
              <w:t>МГО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D32E0A">
            <w:pPr>
              <w:pStyle w:val="a3"/>
              <w:jc w:val="both"/>
              <w:rPr>
                <w:sz w:val="24"/>
                <w:szCs w:val="24"/>
              </w:rPr>
            </w:pPr>
            <w:r w:rsidRPr="00DB45C0">
              <w:rPr>
                <w:sz w:val="24"/>
                <w:szCs w:val="24"/>
              </w:rPr>
              <w:t>Использование адресных рекомендаций по результатам анализа итогов мониторинга развития системы профориентации</w:t>
            </w:r>
            <w:r>
              <w:rPr>
                <w:sz w:val="24"/>
                <w:szCs w:val="24"/>
              </w:rPr>
              <w:t xml:space="preserve"> в ОУ</w:t>
            </w:r>
          </w:p>
        </w:tc>
      </w:tr>
      <w:tr w:rsidR="00535980" w:rsidTr="004643A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5980" w:rsidRPr="00DB45C0" w:rsidRDefault="00535980" w:rsidP="00535980">
            <w:pPr>
              <w:pStyle w:val="a3"/>
              <w:jc w:val="center"/>
              <w:rPr>
                <w:sz w:val="24"/>
                <w:szCs w:val="24"/>
              </w:rPr>
            </w:pPr>
            <w:r w:rsidRPr="0028665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286651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D32E0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работе</w:t>
            </w:r>
            <w:r w:rsidRPr="00C95B10">
              <w:rPr>
                <w:sz w:val="24"/>
                <w:szCs w:val="24"/>
              </w:rPr>
              <w:t xml:space="preserve"> Координационного совета по развитию системы образования (по профориентации) </w:t>
            </w:r>
            <w:r>
              <w:rPr>
                <w:sz w:val="24"/>
                <w:szCs w:val="24"/>
              </w:rPr>
              <w:t>представителей организаций и предприятий МГО.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директора ОУ в работе Координационного совета.</w:t>
            </w:r>
          </w:p>
          <w:p w:rsidR="00B41EEB" w:rsidRPr="00286651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41EEB" w:rsidTr="00F177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0B538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D32E0A">
            <w:pPr>
              <w:pStyle w:val="a3"/>
              <w:jc w:val="center"/>
              <w:rPr>
                <w:sz w:val="24"/>
                <w:szCs w:val="24"/>
              </w:rPr>
            </w:pPr>
            <w:r w:rsidRPr="00C95B10">
              <w:rPr>
                <w:b/>
                <w:sz w:val="24"/>
                <w:szCs w:val="24"/>
              </w:rPr>
              <w:t>Проведение мероприятий по вопросам развития системы профориентации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D32E0A">
            <w:pPr>
              <w:pStyle w:val="a3"/>
              <w:jc w:val="both"/>
              <w:rPr>
                <w:sz w:val="24"/>
                <w:szCs w:val="24"/>
              </w:rPr>
            </w:pPr>
            <w:r w:rsidRPr="00E27B15">
              <w:rPr>
                <w:sz w:val="24"/>
                <w:szCs w:val="24"/>
              </w:rPr>
              <w:t xml:space="preserve">Разработка плана мероприятий по развитию системы профессиональной ориентации в </w:t>
            </w:r>
            <w:r>
              <w:rPr>
                <w:sz w:val="24"/>
                <w:szCs w:val="24"/>
              </w:rPr>
              <w:t>М</w:t>
            </w:r>
            <w:r w:rsidRPr="00E27B15">
              <w:rPr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работы по профессиональной ориентации обучающихся на год.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27B15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C95B10">
              <w:rPr>
                <w:sz w:val="24"/>
                <w:szCs w:val="24"/>
              </w:rPr>
              <w:t xml:space="preserve">Разработка планов совместной деятельности по организации профориентационной работы с Центром занятости населения, профессиональными образовательными </w:t>
            </w:r>
            <w:r>
              <w:rPr>
                <w:sz w:val="24"/>
                <w:szCs w:val="24"/>
              </w:rPr>
              <w:t>учреждениям</w:t>
            </w:r>
            <w:r w:rsidRPr="00C95B1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в план профориентационной работы на год совместных мероприятий с </w:t>
            </w:r>
            <w:r w:rsidRPr="00C95B10">
              <w:rPr>
                <w:sz w:val="24"/>
                <w:szCs w:val="24"/>
              </w:rPr>
              <w:t xml:space="preserve">с Центром занятости населения, профессиональными образовательными </w:t>
            </w:r>
            <w:r>
              <w:rPr>
                <w:sz w:val="24"/>
                <w:szCs w:val="24"/>
              </w:rPr>
              <w:t>учреждениями</w:t>
            </w:r>
            <w:r w:rsidRPr="00C95B10">
              <w:rPr>
                <w:sz w:val="24"/>
                <w:szCs w:val="24"/>
              </w:rPr>
              <w:t>.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C95B10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E27B15">
              <w:rPr>
                <w:sz w:val="24"/>
                <w:szCs w:val="24"/>
              </w:rPr>
              <w:t>Рассмотрение на совещаниях, круглых столах, заседаниях Общественного совета по образованию вопросов об организации профориентационной работы обучающихся и межведомственного взаимодействия в области профориентации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директора ОУ, заместителей директора в совещаниях по вопросам профориентационной работы обучающихся.</w:t>
            </w:r>
          </w:p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по организации профессиональной ориентации обучающихся на заседаниях педагогического совета.  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27B15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Организация профориентационного тестирования обучающихся 8-11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E57AB8">
              <w:rPr>
                <w:sz w:val="24"/>
                <w:szCs w:val="24"/>
              </w:rPr>
              <w:t>профориентационного тестирования обучающихся 8-11 классов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57AB8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Осуществление предпрофильной подготовки и профильного обучения при реализации основных образовательных программ основного и среднего общего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4643AD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Разработка программ учебных предметов, внеурочных курсов, профессиональных проб с учетом особенностей О</w:t>
            </w:r>
            <w:r>
              <w:rPr>
                <w:sz w:val="24"/>
                <w:szCs w:val="24"/>
              </w:rPr>
              <w:t>У</w:t>
            </w:r>
            <w:r w:rsidR="004643AD">
              <w:rPr>
                <w:sz w:val="24"/>
                <w:szCs w:val="24"/>
              </w:rPr>
              <w:t>, потребностей школы</w:t>
            </w:r>
            <w:r w:rsidRPr="00E57AB8">
              <w:rPr>
                <w:sz w:val="24"/>
                <w:szCs w:val="24"/>
              </w:rPr>
              <w:t xml:space="preserve"> в кадрах.  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57AB8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Участие в проектах «Билет в будущее», «Проектория»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57AB8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Участие в проектах «Билет в будущее», «Проектория»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57AB8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Реализация программ профессиональных проб в  соответствии с договорами о  сетевом взаимодействия общеобразовательных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 xml:space="preserve">ий, организаций дополнительного образования, профессиональных 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профессиональных проб для обучающихся МГО на базе своей ОУ.</w:t>
            </w:r>
          </w:p>
          <w:p w:rsidR="00B41EEB" w:rsidRPr="00E57AB8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обучающихся для прохождения профессиональных проб на базе образовательных учрежден</w:t>
            </w:r>
            <w:r w:rsidRPr="00DE480B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, участвующих в сетевом взаимодействии. 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C7E4F" w:rsidRDefault="00B41EEB" w:rsidP="00F904B4">
            <w:pPr>
              <w:spacing w:line="283" w:lineRule="exact"/>
              <w:jc w:val="both"/>
              <w:rPr>
                <w:sz w:val="24"/>
                <w:szCs w:val="24"/>
                <w:highlight w:val="lightGray"/>
              </w:rPr>
            </w:pPr>
            <w:r w:rsidRPr="00DE480B">
              <w:rPr>
                <w:sz w:val="24"/>
                <w:szCs w:val="24"/>
              </w:rPr>
              <w:t xml:space="preserve">Развитие форм временной занятости обучающихся общеобразовательных организаций, в том числе включения их в деятельность добровольческих (волонтерских) объединений, реализацию добровольческих (волонтерских) и </w:t>
            </w:r>
            <w:r w:rsidRPr="00DE480B">
              <w:rPr>
                <w:sz w:val="24"/>
                <w:szCs w:val="24"/>
              </w:rPr>
              <w:lastRenderedPageBreak/>
              <w:t>социокультурных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F904B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Вовлечение обучающихся в деятельность добровольческих (волонтерских) отрядов. </w:t>
            </w:r>
          </w:p>
          <w:p w:rsidR="00B41EEB" w:rsidRDefault="00B41EEB" w:rsidP="00F904B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добровольческих (волонтерских) проектов. 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AE72D1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Создание условий для развития трудовых навыков обучающихся общеобразовательных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 (работа трудовых объединений школьников, отрядов по благоустройству, ученических трудовых объединений) в период летних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AE72D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лагеря труда и отдыха во время летних каникул. </w:t>
            </w:r>
          </w:p>
          <w:p w:rsidR="00B41EEB" w:rsidRDefault="00B41EEB" w:rsidP="00AE72D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F84862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>Выявление и распространение лучших моделей профориентационной</w:t>
            </w:r>
            <w:r w:rsidR="004643AD">
              <w:rPr>
                <w:sz w:val="24"/>
                <w:szCs w:val="24"/>
              </w:rPr>
              <w:t xml:space="preserve"> работы</w:t>
            </w:r>
            <w:r w:rsidRPr="00DE480B">
              <w:rPr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F8486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ОУ </w:t>
            </w:r>
            <w:r w:rsidRPr="0039028B">
              <w:rPr>
                <w:sz w:val="24"/>
                <w:szCs w:val="24"/>
              </w:rPr>
              <w:t>в работе муниципального методического объединения педагогов, реализующих программы профориентационной направленности</w:t>
            </w:r>
            <w:r>
              <w:rPr>
                <w:sz w:val="24"/>
                <w:szCs w:val="24"/>
              </w:rPr>
              <w:t xml:space="preserve">. </w:t>
            </w:r>
          </w:p>
          <w:p w:rsidR="00B41EEB" w:rsidRDefault="00B41EEB" w:rsidP="00F8486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конкурсах профессионального мастерства.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EB0229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>Информационно-методическое сопровождение деятельности педагогических работников и руководящих работников образования в системе профессиональной ориентации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EB0229">
            <w:pPr>
              <w:pStyle w:val="a3"/>
              <w:jc w:val="both"/>
              <w:rPr>
                <w:sz w:val="24"/>
                <w:szCs w:val="24"/>
              </w:rPr>
            </w:pPr>
            <w:r w:rsidRPr="0039028B">
              <w:rPr>
                <w:sz w:val="24"/>
                <w:szCs w:val="24"/>
              </w:rPr>
              <w:t>Создание школьного методического объединения по профориентационной работе.</w:t>
            </w:r>
          </w:p>
          <w:p w:rsidR="00B41EEB" w:rsidRDefault="00B41EEB" w:rsidP="00EB022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раздела школьного сайта для сопровождения профориентационной деятельности. 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DA0284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Участие в Днях открытых дверей профессиональных 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DA0284">
            <w:pPr>
              <w:pStyle w:val="a3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Участие в Днях открытых дверей профессиональных 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8D68A6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Организация и проведение экскурсий, социальных практик для обучающихся на предприятия и в учреждения </w:t>
            </w:r>
            <w:r>
              <w:rPr>
                <w:sz w:val="24"/>
                <w:szCs w:val="24"/>
              </w:rPr>
              <w:t>М</w:t>
            </w:r>
            <w:r w:rsidRPr="00DE480B">
              <w:rPr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8D68A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экскурсиях, социальных практиках, проводимых для обучающихся МГО. 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207AAB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>Организация профориентационных встреч для информирования учащихся о ситуации и тенденциях развития рынка труда, профессиях, востребованных на рынке труда, предприятиях ведущих отраслей экономики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07AA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профориентационных встреч на базе ОУ в соответствии с планом совместной деятельности с Центром занятости населения.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5E7A78">
            <w:pPr>
              <w:spacing w:line="28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5E7A78">
            <w:pPr>
              <w:pStyle w:val="a3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Организация просмотров школьниками олимпиад и конкурсов профессионального мастерства среди обучающихся профессиональных 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ий, в том числе чемпионатов в рамках международного движения Ворлдскиллс Интернешнл (WorldSkillsInternational)</w:t>
            </w:r>
          </w:p>
        </w:tc>
      </w:tr>
      <w:tr w:rsidR="00B41EEB" w:rsidTr="0044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0B538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28665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развития системы профориентации</w:t>
            </w:r>
          </w:p>
        </w:tc>
      </w:tr>
      <w:tr w:rsidR="00B41EEB" w:rsidTr="00025B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7C0F9E" w:rsidRDefault="00B41EEB" w:rsidP="00D32E0A">
            <w:pPr>
              <w:spacing w:line="288" w:lineRule="exact"/>
              <w:rPr>
                <w:sz w:val="24"/>
                <w:szCs w:val="24"/>
              </w:rPr>
            </w:pPr>
            <w:r w:rsidRPr="00286651">
              <w:rPr>
                <w:sz w:val="24"/>
                <w:szCs w:val="24"/>
              </w:rPr>
              <w:t xml:space="preserve">Разработка комплексной системы показателей мониторинга развития системы профориентации в системе образования </w:t>
            </w:r>
            <w:r>
              <w:rPr>
                <w:sz w:val="24"/>
                <w:szCs w:val="24"/>
              </w:rPr>
              <w:t>М</w:t>
            </w:r>
            <w:r w:rsidRPr="00286651">
              <w:rPr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7C0F9E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системой мониторинга на заседании школьного методического объединения по профориентационной работе. </w:t>
            </w:r>
          </w:p>
        </w:tc>
      </w:tr>
      <w:tr w:rsidR="00B41EEB" w:rsidTr="008F31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EB" w:rsidRPr="003F788C" w:rsidRDefault="00B41EEB" w:rsidP="004643AD">
            <w:pPr>
              <w:spacing w:line="28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AD" w:rsidRPr="007C0F9E" w:rsidRDefault="00B41EEB" w:rsidP="004643AD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Проведение мониторинга развития системы профориентации</w:t>
            </w:r>
            <w:r>
              <w:rPr>
                <w:sz w:val="24"/>
                <w:szCs w:val="24"/>
              </w:rPr>
              <w:t xml:space="preserve"> в ОУ</w:t>
            </w:r>
            <w:r w:rsidR="004643AD" w:rsidRPr="007C0F9E">
              <w:rPr>
                <w:sz w:val="24"/>
                <w:szCs w:val="24"/>
              </w:rPr>
              <w:t xml:space="preserve"> по следующим направлениям: 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программно-методическое обеспечение профориентационной работы;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выявление профессиональной направленности обучающихся;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lastRenderedPageBreak/>
              <w:t>обеспечение преемственности общего и профессионального образования;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взаимодействие с Центром занятости населения и работодателями;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реализация профориентационных программ, проектов в сетевой форме;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профориентационная работа при изучении учебных предметов, курсов внеурочной  деятельности;</w:t>
            </w:r>
          </w:p>
          <w:p w:rsidR="00B41EEB" w:rsidRDefault="004643AD" w:rsidP="004643A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C0F9E">
              <w:rPr>
                <w:sz w:val="24"/>
                <w:szCs w:val="24"/>
              </w:rPr>
              <w:t xml:space="preserve">повышение квалификации педагогов по </w:t>
            </w:r>
            <w:r>
              <w:rPr>
                <w:sz w:val="24"/>
                <w:szCs w:val="24"/>
              </w:rPr>
              <w:t xml:space="preserve">  </w:t>
            </w:r>
            <w:r w:rsidRPr="007C0F9E">
              <w:rPr>
                <w:sz w:val="24"/>
                <w:szCs w:val="24"/>
              </w:rPr>
              <w:t>данному направлению.</w:t>
            </w:r>
          </w:p>
        </w:tc>
      </w:tr>
      <w:tr w:rsidR="00B41EEB" w:rsidTr="008F31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EB" w:rsidRPr="008C420F" w:rsidRDefault="00B41EEB" w:rsidP="00D32E0A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8C420F">
              <w:rPr>
                <w:sz w:val="24"/>
                <w:szCs w:val="24"/>
              </w:rPr>
              <w:t xml:space="preserve">Анализ результатов мониторинга развития системы профориентации в системе образования </w:t>
            </w:r>
            <w:r>
              <w:rPr>
                <w:sz w:val="24"/>
                <w:szCs w:val="24"/>
              </w:rPr>
              <w:t>МГО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D32E0A">
            <w:pPr>
              <w:pStyle w:val="a3"/>
              <w:jc w:val="both"/>
              <w:rPr>
                <w:sz w:val="24"/>
                <w:szCs w:val="24"/>
              </w:rPr>
            </w:pPr>
            <w:r w:rsidRPr="008C420F">
              <w:rPr>
                <w:sz w:val="24"/>
                <w:szCs w:val="24"/>
              </w:rPr>
              <w:t>Анализ результатов мониторинга развития системы профориентации в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B41EEB" w:rsidTr="008F31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EB" w:rsidRPr="008C420F" w:rsidRDefault="00B41EEB" w:rsidP="00D32E0A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8C420F">
              <w:rPr>
                <w:sz w:val="24"/>
                <w:szCs w:val="24"/>
              </w:rPr>
              <w:t xml:space="preserve">Подготовка адресных рекомендаций по результатам анализа итогов мониторинга развития системы профориентации в системе образования </w:t>
            </w:r>
            <w:r>
              <w:rPr>
                <w:sz w:val="24"/>
                <w:szCs w:val="24"/>
              </w:rPr>
              <w:t>МГО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D32E0A">
            <w:pPr>
              <w:pStyle w:val="a3"/>
              <w:jc w:val="both"/>
              <w:rPr>
                <w:sz w:val="24"/>
                <w:szCs w:val="24"/>
              </w:rPr>
            </w:pPr>
            <w:r w:rsidRPr="00DB45C0">
              <w:rPr>
                <w:sz w:val="24"/>
                <w:szCs w:val="24"/>
              </w:rPr>
              <w:t>Использование адресных рекомендаций по результатам анализа итогов мониторинга развития системы профориентации</w:t>
            </w:r>
            <w:r>
              <w:rPr>
                <w:sz w:val="24"/>
                <w:szCs w:val="24"/>
              </w:rPr>
              <w:t xml:space="preserve"> в ОУ</w:t>
            </w:r>
          </w:p>
        </w:tc>
      </w:tr>
      <w:tr w:rsidR="00B41EEB" w:rsidTr="00B060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41EEB" w:rsidRPr="00286651" w:rsidRDefault="00B41EEB" w:rsidP="000B538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B41EEB" w:rsidRPr="00DB45C0" w:rsidRDefault="00B41EEB" w:rsidP="00164A46">
            <w:pPr>
              <w:pStyle w:val="a3"/>
              <w:jc w:val="center"/>
              <w:rPr>
                <w:sz w:val="24"/>
                <w:szCs w:val="24"/>
              </w:rPr>
            </w:pPr>
            <w:r w:rsidRPr="0028665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286651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D32E0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работе</w:t>
            </w:r>
            <w:r w:rsidRPr="00C95B10">
              <w:rPr>
                <w:sz w:val="24"/>
                <w:szCs w:val="24"/>
              </w:rPr>
              <w:t xml:space="preserve"> Координационного совета по развитию системы образования (по профориентации) </w:t>
            </w:r>
            <w:r>
              <w:rPr>
                <w:sz w:val="24"/>
                <w:szCs w:val="24"/>
              </w:rPr>
              <w:t>представителей организаций и предприятий МГО.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директора ОУ в работе Координационного совета.</w:t>
            </w:r>
          </w:p>
          <w:p w:rsidR="00B41EEB" w:rsidRPr="00286651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41EEB" w:rsidTr="004E13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0B538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B41EEB">
            <w:pPr>
              <w:pStyle w:val="a3"/>
              <w:jc w:val="center"/>
              <w:rPr>
                <w:sz w:val="24"/>
                <w:szCs w:val="24"/>
              </w:rPr>
            </w:pPr>
            <w:r w:rsidRPr="00C95B10">
              <w:rPr>
                <w:b/>
                <w:sz w:val="24"/>
                <w:szCs w:val="24"/>
              </w:rPr>
              <w:t>Проведение мероприятий по вопросам развития системы профориентации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D32E0A">
            <w:pPr>
              <w:pStyle w:val="a3"/>
              <w:jc w:val="both"/>
              <w:rPr>
                <w:sz w:val="24"/>
                <w:szCs w:val="24"/>
              </w:rPr>
            </w:pPr>
            <w:r w:rsidRPr="00E27B15">
              <w:rPr>
                <w:sz w:val="24"/>
                <w:szCs w:val="24"/>
              </w:rPr>
              <w:t xml:space="preserve">Разработка плана мероприятий по развитию системы профессиональной ориентации в </w:t>
            </w:r>
            <w:r>
              <w:rPr>
                <w:sz w:val="24"/>
                <w:szCs w:val="24"/>
              </w:rPr>
              <w:t>М</w:t>
            </w:r>
            <w:r w:rsidRPr="00E27B15">
              <w:rPr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работы по профессиональной ориентации обучающихся на год.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27B15" w:rsidRDefault="00B41EEB" w:rsidP="00D32E0A">
            <w:pPr>
              <w:pStyle w:val="a3"/>
              <w:jc w:val="both"/>
              <w:rPr>
                <w:sz w:val="24"/>
                <w:szCs w:val="24"/>
              </w:rPr>
            </w:pPr>
            <w:r w:rsidRPr="00C95B10">
              <w:rPr>
                <w:sz w:val="24"/>
                <w:szCs w:val="24"/>
              </w:rPr>
              <w:t xml:space="preserve">Разработка планов совместной деятельности по организации профориентационной работы с Центром занятости населения, профессиональными образовательными </w:t>
            </w:r>
            <w:r>
              <w:rPr>
                <w:sz w:val="24"/>
                <w:szCs w:val="24"/>
              </w:rPr>
              <w:t>учреждениями</w:t>
            </w:r>
            <w:r w:rsidRPr="00C95B1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в план профориентационной работы на год совместных мероприятий с </w:t>
            </w:r>
            <w:r w:rsidRPr="00C95B10">
              <w:rPr>
                <w:sz w:val="24"/>
                <w:szCs w:val="24"/>
              </w:rPr>
              <w:t xml:space="preserve">с Центром занятости населения, профессиональными образовательными </w:t>
            </w:r>
            <w:r>
              <w:rPr>
                <w:sz w:val="24"/>
                <w:szCs w:val="24"/>
              </w:rPr>
              <w:t>учреждениями</w:t>
            </w:r>
            <w:r w:rsidRPr="00C95B10">
              <w:rPr>
                <w:sz w:val="24"/>
                <w:szCs w:val="24"/>
              </w:rPr>
              <w:t>.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C95B10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E27B15">
              <w:rPr>
                <w:sz w:val="24"/>
                <w:szCs w:val="24"/>
              </w:rPr>
              <w:t>Рассмотрение на совещаниях, круглых столах, заседаниях Общественного совета по образованию вопросов об организации профориентационной работы обучающихся и межведомственного взаимодействия в области профориентации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директора ОУ, заместителей директора в совещаниях по вопросам профориентационной работы обучающихся.</w:t>
            </w:r>
          </w:p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по организации профессиональной ориентации обучающихся на заседаниях педагогического совета.  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27B15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Организация профориентационного тестирования обучающихся 8-11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4643AD">
              <w:rPr>
                <w:sz w:val="24"/>
                <w:szCs w:val="24"/>
              </w:rPr>
              <w:t xml:space="preserve"> </w:t>
            </w:r>
            <w:r w:rsidRPr="00E57AB8">
              <w:rPr>
                <w:sz w:val="24"/>
                <w:szCs w:val="24"/>
              </w:rPr>
              <w:t>профориентационного тестирования обучающихся 8-11 классов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57AB8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Осуществление предпрофильной подготовки и профильного обучения при реализации основных образовательных программ основного</w:t>
            </w:r>
            <w:r w:rsidR="004643AD">
              <w:rPr>
                <w:sz w:val="24"/>
                <w:szCs w:val="24"/>
              </w:rPr>
              <w:t xml:space="preserve"> общего</w:t>
            </w:r>
            <w:r w:rsidRPr="00E57AB8">
              <w:rPr>
                <w:sz w:val="24"/>
                <w:szCs w:val="24"/>
              </w:rPr>
              <w:t xml:space="preserve"> и среднего общего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4643AD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Разработка программ учебных предметов, внеурочных курсов, профессиональных проб с учетом особенностей О</w:t>
            </w:r>
            <w:r w:rsidR="004643AD">
              <w:rPr>
                <w:sz w:val="24"/>
                <w:szCs w:val="24"/>
              </w:rPr>
              <w:t>У</w:t>
            </w:r>
            <w:r w:rsidRPr="00E57AB8">
              <w:rPr>
                <w:sz w:val="24"/>
                <w:szCs w:val="24"/>
              </w:rPr>
              <w:t xml:space="preserve">, потребностей региона в кадрах.  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57AB8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Участие в проектах «Билет в будущее», «Проектория»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57AB8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 w:rsidRPr="00E57AB8">
              <w:rPr>
                <w:sz w:val="24"/>
                <w:szCs w:val="24"/>
              </w:rPr>
              <w:t>Участие в проектах «Билет в будущее», «Проектория»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57AB8" w:rsidRDefault="00B41EEB" w:rsidP="00B41EEB">
            <w:pPr>
              <w:pStyle w:val="a3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>Реализация программ профессиональных проб в  соответствии с договорами о  сетевом взаи</w:t>
            </w:r>
            <w:r>
              <w:rPr>
                <w:sz w:val="24"/>
                <w:szCs w:val="24"/>
              </w:rPr>
              <w:t>модействия общеобразовательных учрежден</w:t>
            </w:r>
            <w:r w:rsidRPr="00DE480B">
              <w:rPr>
                <w:sz w:val="24"/>
                <w:szCs w:val="24"/>
              </w:rPr>
              <w:t xml:space="preserve">ий,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 xml:space="preserve">ий дополнительного </w:t>
            </w:r>
            <w:r w:rsidRPr="00DE480B">
              <w:rPr>
                <w:sz w:val="24"/>
                <w:szCs w:val="24"/>
              </w:rPr>
              <w:lastRenderedPageBreak/>
              <w:t>образования, пр</w:t>
            </w:r>
            <w:r>
              <w:rPr>
                <w:sz w:val="24"/>
                <w:szCs w:val="24"/>
              </w:rPr>
              <w:t>офессиональных образовательных учрежден</w:t>
            </w:r>
            <w:r w:rsidRPr="00DE480B">
              <w:rPr>
                <w:sz w:val="24"/>
                <w:szCs w:val="24"/>
              </w:rPr>
              <w:t>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программ профессиональных проб для обучающихся МГО на базе своей ОУ.</w:t>
            </w:r>
          </w:p>
          <w:p w:rsidR="00B41EEB" w:rsidRPr="00E57AB8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обучающихся для прохождения профессиональных проб на базе </w:t>
            </w:r>
            <w:r>
              <w:rPr>
                <w:sz w:val="24"/>
                <w:szCs w:val="24"/>
              </w:rPr>
              <w:lastRenderedPageBreak/>
              <w:t>образовательных учрежден</w:t>
            </w:r>
            <w:r w:rsidRPr="00DE480B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, участвующих в сетевом взаимодействии. 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EC7E4F" w:rsidRDefault="00B41EEB" w:rsidP="008B0849">
            <w:pPr>
              <w:spacing w:line="283" w:lineRule="exact"/>
              <w:jc w:val="both"/>
              <w:rPr>
                <w:sz w:val="24"/>
                <w:szCs w:val="24"/>
                <w:highlight w:val="lightGray"/>
              </w:rPr>
            </w:pPr>
            <w:r w:rsidRPr="00DE480B">
              <w:rPr>
                <w:sz w:val="24"/>
                <w:szCs w:val="24"/>
              </w:rPr>
              <w:t>Развитие форм временной занятости обучающихся общеобразовательных организаций, в том числе включения их в деятельность добровольческих (волонтерских) объединений, реализацию добровольческих (волонтерских) и социокультурных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8B084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обучающихся в деятельность добровольческих (волонтерских) отрядов. </w:t>
            </w:r>
          </w:p>
          <w:p w:rsidR="00B41EEB" w:rsidRDefault="00B41EEB" w:rsidP="008B084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добровольческих (волонтерских) проектов. 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4A4A18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Создание условий для развития трудовых навыков обучающихся общеобразовательных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 (работа трудовых объединений школьников, отрядов по благоустройству, ученических трудовых объединений) в период летних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4A4A1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лагеря труда и отдыха во время летних каникул. </w:t>
            </w:r>
          </w:p>
          <w:p w:rsidR="00B41EEB" w:rsidRDefault="00B41EEB" w:rsidP="004A4A1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AF3002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>Выявление и распространение лучших моделей профориентационной</w:t>
            </w:r>
            <w:r w:rsidR="004643AD">
              <w:rPr>
                <w:sz w:val="24"/>
                <w:szCs w:val="24"/>
              </w:rPr>
              <w:t xml:space="preserve"> работы</w:t>
            </w:r>
            <w:r w:rsidRPr="00DE480B">
              <w:rPr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AF300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ОУ </w:t>
            </w:r>
            <w:r w:rsidRPr="0039028B">
              <w:rPr>
                <w:sz w:val="24"/>
                <w:szCs w:val="24"/>
              </w:rPr>
              <w:t>в работе муниципального методического объединения педагогов, реализующих программы профориентационной направленности</w:t>
            </w:r>
            <w:r>
              <w:rPr>
                <w:sz w:val="24"/>
                <w:szCs w:val="24"/>
              </w:rPr>
              <w:t xml:space="preserve">. </w:t>
            </w:r>
          </w:p>
          <w:p w:rsidR="00B41EEB" w:rsidRDefault="00B41EEB" w:rsidP="00AF300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конкурсах профессионального мастерства.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846BF0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>Информационно-методическое сопровождение деятельности педагогических работников и руководящих работников образования в системе профессиональной ориентации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846BF0">
            <w:pPr>
              <w:pStyle w:val="a3"/>
              <w:jc w:val="both"/>
              <w:rPr>
                <w:sz w:val="24"/>
                <w:szCs w:val="24"/>
              </w:rPr>
            </w:pPr>
            <w:r w:rsidRPr="0039028B">
              <w:rPr>
                <w:sz w:val="24"/>
                <w:szCs w:val="24"/>
              </w:rPr>
              <w:t>Создание школьного методического объединения по профориентационной работе.</w:t>
            </w:r>
          </w:p>
          <w:p w:rsidR="00B41EEB" w:rsidRDefault="00B41EEB" w:rsidP="00846B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раздела школьного сайта для сопровождения профориентационной деятельности. 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AA5CFB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Участие в Днях открытых дверей профессиональных 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</w:t>
            </w:r>
          </w:p>
          <w:p w:rsidR="000B5383" w:rsidRPr="00DE480B" w:rsidRDefault="000B5383" w:rsidP="00AA5CFB">
            <w:pPr>
              <w:spacing w:line="28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AA5CFB">
            <w:pPr>
              <w:pStyle w:val="a3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Участие в Днях открытых дверей профессиональных 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AA5CFB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Организация и проведение экскурсий, социальных практик для обучающихся на предприятия и в учреждения </w:t>
            </w:r>
            <w:r>
              <w:rPr>
                <w:sz w:val="24"/>
                <w:szCs w:val="24"/>
              </w:rPr>
              <w:t>М</w:t>
            </w:r>
            <w:r w:rsidRPr="00DE480B">
              <w:rPr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AA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экскурсиях, социальных практиках, проводимых для обучающихся МГО. 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AA5CFB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>Организация профориентационных встреч для информирования учащихся о ситуации и тенденциях развития рынка труда, профессиях, востребованных на рынке труда, предприятиях ведущих отраслей экономики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AA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профориентационных встреч на базе ОУ в соответствии с планом совместной деятельности с Центром занятости населения.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4643AD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AA5CFB">
            <w:pPr>
              <w:spacing w:line="28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AA5CFB">
            <w:pPr>
              <w:pStyle w:val="a3"/>
              <w:jc w:val="both"/>
              <w:rPr>
                <w:sz w:val="24"/>
                <w:szCs w:val="24"/>
              </w:rPr>
            </w:pPr>
            <w:r w:rsidRPr="00DE480B">
              <w:rPr>
                <w:sz w:val="24"/>
                <w:szCs w:val="24"/>
              </w:rPr>
              <w:t xml:space="preserve">Организация просмотров школьниками олимпиад и конкурсов профессионального мастерства среди обучающихся профессиональных образовательных </w:t>
            </w:r>
            <w:r>
              <w:rPr>
                <w:sz w:val="24"/>
                <w:szCs w:val="24"/>
              </w:rPr>
              <w:t>учрежден</w:t>
            </w:r>
            <w:r w:rsidRPr="00DE480B">
              <w:rPr>
                <w:sz w:val="24"/>
                <w:szCs w:val="24"/>
              </w:rPr>
              <w:t>ий, в том числе чемпионатов в рамках международного движения Ворлдскиллс Интернешнл (WorldSkillsInternational)</w:t>
            </w:r>
          </w:p>
        </w:tc>
      </w:tr>
      <w:tr w:rsidR="00B41EEB" w:rsidTr="00424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0B538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DE480B" w:rsidRDefault="00B41EEB" w:rsidP="0028665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развития системы профориентации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7C0F9E" w:rsidRDefault="00B41EEB" w:rsidP="00B41EEB">
            <w:pPr>
              <w:spacing w:line="288" w:lineRule="exact"/>
              <w:rPr>
                <w:sz w:val="24"/>
                <w:szCs w:val="24"/>
              </w:rPr>
            </w:pPr>
            <w:r w:rsidRPr="00286651">
              <w:rPr>
                <w:sz w:val="24"/>
                <w:szCs w:val="24"/>
              </w:rPr>
              <w:t xml:space="preserve">Разработка комплексной системы показателей мониторинга развития </w:t>
            </w:r>
            <w:r w:rsidRPr="00286651">
              <w:rPr>
                <w:sz w:val="24"/>
                <w:szCs w:val="24"/>
              </w:rPr>
              <w:lastRenderedPageBreak/>
              <w:t xml:space="preserve">системы профориентации в системе образования </w:t>
            </w:r>
            <w:r>
              <w:rPr>
                <w:sz w:val="24"/>
                <w:szCs w:val="24"/>
              </w:rPr>
              <w:t>М</w:t>
            </w:r>
            <w:r w:rsidRPr="00286651">
              <w:rPr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Pr="007C0F9E" w:rsidRDefault="00B41EEB" w:rsidP="002A10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системой мониторинга на заседании школьного методического объединения по профориентационной работе. 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EB" w:rsidRPr="003F788C" w:rsidRDefault="00B41EEB" w:rsidP="004643AD">
            <w:pPr>
              <w:spacing w:line="28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AD" w:rsidRPr="007C0F9E" w:rsidRDefault="00B41EEB" w:rsidP="004643AD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Проведение мониторинга развития системы профориентации</w:t>
            </w:r>
            <w:r>
              <w:rPr>
                <w:sz w:val="24"/>
                <w:szCs w:val="24"/>
              </w:rPr>
              <w:t xml:space="preserve"> в ОУ</w:t>
            </w:r>
            <w:r w:rsidR="004643AD" w:rsidRPr="007C0F9E">
              <w:rPr>
                <w:sz w:val="24"/>
                <w:szCs w:val="24"/>
              </w:rPr>
              <w:t xml:space="preserve"> по следующим направлениям: 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программно-методическое обеспечение профориентационной работы;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выявление профессиональной направленности обучающихся;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обеспечение преемственности общего и профессионального образования;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взаимодействие с Центром занятости населения и работодателями;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реализация профориентационных программ, проектов в сетевой форме;</w:t>
            </w:r>
          </w:p>
          <w:p w:rsidR="004643AD" w:rsidRPr="007C0F9E" w:rsidRDefault="004643AD" w:rsidP="004643AD">
            <w:pPr>
              <w:pStyle w:val="a5"/>
              <w:numPr>
                <w:ilvl w:val="0"/>
                <w:numId w:val="1"/>
              </w:numPr>
              <w:spacing w:line="288" w:lineRule="exact"/>
              <w:ind w:left="253" w:hanging="25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профориентационная работа при изучении учебных предметов, курсов внеурочной  деятельности;</w:t>
            </w:r>
          </w:p>
          <w:p w:rsidR="00B41EEB" w:rsidRDefault="004643AD" w:rsidP="004643AD">
            <w:pPr>
              <w:pStyle w:val="a3"/>
              <w:jc w:val="both"/>
              <w:rPr>
                <w:sz w:val="24"/>
                <w:szCs w:val="24"/>
              </w:rPr>
            </w:pPr>
            <w:r w:rsidRPr="007C0F9E">
              <w:rPr>
                <w:sz w:val="24"/>
                <w:szCs w:val="24"/>
              </w:rPr>
              <w:t>повышение квалификации педагогов по данному направлению.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EB" w:rsidRPr="008C420F" w:rsidRDefault="00B41EEB" w:rsidP="00B41EEB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8C420F">
              <w:rPr>
                <w:sz w:val="24"/>
                <w:szCs w:val="24"/>
              </w:rPr>
              <w:t xml:space="preserve">Анализ результатов мониторинга развития системы профориентации в системе образования </w:t>
            </w:r>
            <w:r>
              <w:rPr>
                <w:sz w:val="24"/>
                <w:szCs w:val="24"/>
              </w:rPr>
              <w:t>МГО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B41EEB">
            <w:pPr>
              <w:pStyle w:val="a3"/>
              <w:jc w:val="both"/>
              <w:rPr>
                <w:sz w:val="24"/>
                <w:szCs w:val="24"/>
              </w:rPr>
            </w:pPr>
            <w:r w:rsidRPr="008C420F">
              <w:rPr>
                <w:sz w:val="24"/>
                <w:szCs w:val="24"/>
              </w:rPr>
              <w:t>Анализ результатов мониторинга развития системы профориентации в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B41EEB" w:rsidTr="00DA7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0B5383" w:rsidP="000B53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EB" w:rsidRPr="008C420F" w:rsidRDefault="00B41EEB" w:rsidP="00B41EEB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8C420F">
              <w:rPr>
                <w:sz w:val="24"/>
                <w:szCs w:val="24"/>
              </w:rPr>
              <w:t xml:space="preserve">Подготовка адресных рекомендаций по результатам анализа итогов мониторинга развития системы профориентации в системе образования </w:t>
            </w:r>
            <w:r>
              <w:rPr>
                <w:sz w:val="24"/>
                <w:szCs w:val="24"/>
              </w:rPr>
              <w:t>МГО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B" w:rsidRDefault="00B41EEB" w:rsidP="00B41EEB">
            <w:pPr>
              <w:pStyle w:val="a3"/>
              <w:jc w:val="both"/>
              <w:rPr>
                <w:sz w:val="24"/>
                <w:szCs w:val="24"/>
              </w:rPr>
            </w:pPr>
            <w:r w:rsidRPr="00DB45C0">
              <w:rPr>
                <w:sz w:val="24"/>
                <w:szCs w:val="24"/>
              </w:rPr>
              <w:t>Использование адресных рекомендаций по результатам анализа итогов мониторинга развития системы профориентации</w:t>
            </w:r>
            <w:r>
              <w:rPr>
                <w:sz w:val="24"/>
                <w:szCs w:val="24"/>
              </w:rPr>
              <w:t xml:space="preserve"> в ОУ</w:t>
            </w:r>
          </w:p>
        </w:tc>
      </w:tr>
    </w:tbl>
    <w:p w:rsidR="002A5893" w:rsidRDefault="002A5893" w:rsidP="000B5383"/>
    <w:sectPr w:rsidR="002A5893" w:rsidSect="00D32E0A">
      <w:footerReference w:type="even" r:id="rId8"/>
      <w:footerReference w:type="default" r:id="rId9"/>
      <w:pgSz w:w="11906" w:h="16838" w:code="9"/>
      <w:pgMar w:top="709" w:right="1134" w:bottom="851" w:left="1021" w:header="0" w:footer="6" w:gutter="0"/>
      <w:paperSrc w:first="7" w:other="7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DD" w:rsidRDefault="006B0EDD" w:rsidP="00D43278">
      <w:pPr>
        <w:spacing w:after="0" w:line="240" w:lineRule="auto"/>
      </w:pPr>
      <w:r>
        <w:separator/>
      </w:r>
    </w:p>
  </w:endnote>
  <w:endnote w:type="continuationSeparator" w:id="1">
    <w:p w:rsidR="006B0EDD" w:rsidRDefault="006B0EDD" w:rsidP="00D4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686470"/>
      <w:docPartObj>
        <w:docPartGallery w:val="Page Numbers (Bottom of Page)"/>
        <w:docPartUnique/>
      </w:docPartObj>
    </w:sdtPr>
    <w:sdtContent>
      <w:p w:rsidR="00D43278" w:rsidRDefault="004903E6">
        <w:pPr>
          <w:pStyle w:val="a8"/>
          <w:jc w:val="center"/>
        </w:pPr>
        <w:r>
          <w:fldChar w:fldCharType="begin"/>
        </w:r>
        <w:r w:rsidR="00D43278">
          <w:instrText>PAGE   \* MERGEFORMAT</w:instrText>
        </w:r>
        <w:r>
          <w:fldChar w:fldCharType="separate"/>
        </w:r>
        <w:r w:rsidR="00D43278">
          <w:rPr>
            <w:noProof/>
          </w:rPr>
          <w:t>8</w:t>
        </w:r>
        <w:r>
          <w:fldChar w:fldCharType="end"/>
        </w:r>
      </w:p>
    </w:sdtContent>
  </w:sdt>
  <w:p w:rsidR="00D43278" w:rsidRDefault="00D4327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96990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E1408" w:rsidRPr="00CE1408" w:rsidRDefault="004903E6">
        <w:pPr>
          <w:pStyle w:val="a8"/>
          <w:jc w:val="center"/>
          <w:rPr>
            <w:sz w:val="22"/>
            <w:szCs w:val="22"/>
          </w:rPr>
        </w:pPr>
        <w:r w:rsidRPr="00CE1408">
          <w:rPr>
            <w:sz w:val="22"/>
            <w:szCs w:val="22"/>
          </w:rPr>
          <w:fldChar w:fldCharType="begin"/>
        </w:r>
        <w:r w:rsidR="00CE1408" w:rsidRPr="00CE1408">
          <w:rPr>
            <w:sz w:val="22"/>
            <w:szCs w:val="22"/>
          </w:rPr>
          <w:instrText>PAGE   \* MERGEFORMAT</w:instrText>
        </w:r>
        <w:r w:rsidRPr="00CE1408">
          <w:rPr>
            <w:sz w:val="22"/>
            <w:szCs w:val="22"/>
          </w:rPr>
          <w:fldChar w:fldCharType="separate"/>
        </w:r>
        <w:r w:rsidR="004643AD">
          <w:rPr>
            <w:noProof/>
            <w:sz w:val="22"/>
            <w:szCs w:val="22"/>
          </w:rPr>
          <w:t>4</w:t>
        </w:r>
        <w:r w:rsidRPr="00CE1408">
          <w:rPr>
            <w:sz w:val="22"/>
            <w:szCs w:val="22"/>
          </w:rPr>
          <w:fldChar w:fldCharType="end"/>
        </w:r>
      </w:p>
    </w:sdtContent>
  </w:sdt>
  <w:p w:rsidR="00CE1408" w:rsidRDefault="00CE14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DD" w:rsidRDefault="006B0EDD" w:rsidP="00D43278">
      <w:pPr>
        <w:spacing w:after="0" w:line="240" w:lineRule="auto"/>
      </w:pPr>
      <w:r>
        <w:separator/>
      </w:r>
    </w:p>
  </w:footnote>
  <w:footnote w:type="continuationSeparator" w:id="1">
    <w:p w:rsidR="006B0EDD" w:rsidRDefault="006B0EDD" w:rsidP="00D43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8F3"/>
    <w:multiLevelType w:val="hybridMultilevel"/>
    <w:tmpl w:val="8A0A3666"/>
    <w:lvl w:ilvl="0" w:tplc="C6CC3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CC0"/>
    <w:rsid w:val="00025BA2"/>
    <w:rsid w:val="00063BFD"/>
    <w:rsid w:val="00095CC0"/>
    <w:rsid w:val="000B5383"/>
    <w:rsid w:val="00164A46"/>
    <w:rsid w:val="00174E9F"/>
    <w:rsid w:val="00183798"/>
    <w:rsid w:val="001A2CED"/>
    <w:rsid w:val="002144FC"/>
    <w:rsid w:val="002314B8"/>
    <w:rsid w:val="00286651"/>
    <w:rsid w:val="002A5893"/>
    <w:rsid w:val="002D091A"/>
    <w:rsid w:val="00302B35"/>
    <w:rsid w:val="003862D4"/>
    <w:rsid w:val="0039028B"/>
    <w:rsid w:val="003D60B7"/>
    <w:rsid w:val="00443C10"/>
    <w:rsid w:val="004632A3"/>
    <w:rsid w:val="004643AD"/>
    <w:rsid w:val="00485B1C"/>
    <w:rsid w:val="004903E6"/>
    <w:rsid w:val="004D4E86"/>
    <w:rsid w:val="004D68A6"/>
    <w:rsid w:val="00535980"/>
    <w:rsid w:val="0059024F"/>
    <w:rsid w:val="005D3067"/>
    <w:rsid w:val="005E3214"/>
    <w:rsid w:val="006B0EDD"/>
    <w:rsid w:val="006C2663"/>
    <w:rsid w:val="006F1474"/>
    <w:rsid w:val="007E14AE"/>
    <w:rsid w:val="00805C39"/>
    <w:rsid w:val="00842026"/>
    <w:rsid w:val="008B7079"/>
    <w:rsid w:val="009142B2"/>
    <w:rsid w:val="009957E9"/>
    <w:rsid w:val="00A578D0"/>
    <w:rsid w:val="00A73F40"/>
    <w:rsid w:val="00AA17E2"/>
    <w:rsid w:val="00AD2767"/>
    <w:rsid w:val="00AD6381"/>
    <w:rsid w:val="00B060F2"/>
    <w:rsid w:val="00B41EEB"/>
    <w:rsid w:val="00C56DF3"/>
    <w:rsid w:val="00C70080"/>
    <w:rsid w:val="00C95B10"/>
    <w:rsid w:val="00CC2F15"/>
    <w:rsid w:val="00CE1408"/>
    <w:rsid w:val="00D24CC2"/>
    <w:rsid w:val="00D32E0A"/>
    <w:rsid w:val="00D355B3"/>
    <w:rsid w:val="00D35F2C"/>
    <w:rsid w:val="00D43278"/>
    <w:rsid w:val="00D55692"/>
    <w:rsid w:val="00D712AE"/>
    <w:rsid w:val="00D72870"/>
    <w:rsid w:val="00DB45C0"/>
    <w:rsid w:val="00DC3987"/>
    <w:rsid w:val="00DE5EF0"/>
    <w:rsid w:val="00E25A14"/>
    <w:rsid w:val="00E57AB8"/>
    <w:rsid w:val="00FD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893"/>
    <w:pPr>
      <w:spacing w:after="0" w:line="240" w:lineRule="auto"/>
    </w:pPr>
  </w:style>
  <w:style w:type="character" w:customStyle="1" w:styleId="2">
    <w:name w:val="Подпись к таблице (2)_"/>
    <w:basedOn w:val="a0"/>
    <w:link w:val="20"/>
    <w:locked/>
    <w:rsid w:val="002A589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2A58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2A589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5893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A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45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278"/>
  </w:style>
  <w:style w:type="paragraph" w:styleId="a8">
    <w:name w:val="footer"/>
    <w:basedOn w:val="a"/>
    <w:link w:val="a9"/>
    <w:uiPriority w:val="99"/>
    <w:unhideWhenUsed/>
    <w:rsid w:val="00D4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278"/>
  </w:style>
  <w:style w:type="paragraph" w:styleId="aa">
    <w:name w:val="Balloon Text"/>
    <w:basedOn w:val="a"/>
    <w:link w:val="ab"/>
    <w:uiPriority w:val="99"/>
    <w:semiHidden/>
    <w:unhideWhenUsed/>
    <w:rsid w:val="00B4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893"/>
    <w:pPr>
      <w:spacing w:after="0" w:line="240" w:lineRule="auto"/>
    </w:pPr>
  </w:style>
  <w:style w:type="character" w:customStyle="1" w:styleId="2">
    <w:name w:val="Подпись к таблице (2)_"/>
    <w:basedOn w:val="a0"/>
    <w:link w:val="20"/>
    <w:locked/>
    <w:rsid w:val="002A589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2A58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2A589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5893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A58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45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278"/>
  </w:style>
  <w:style w:type="paragraph" w:styleId="a8">
    <w:name w:val="footer"/>
    <w:basedOn w:val="a"/>
    <w:link w:val="a9"/>
    <w:uiPriority w:val="99"/>
    <w:unhideWhenUsed/>
    <w:rsid w:val="00D4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F83C-D57D-4700-9553-7EC38A52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21</cp:revision>
  <cp:lastPrinted>2021-01-19T08:12:00Z</cp:lastPrinted>
  <dcterms:created xsi:type="dcterms:W3CDTF">2020-02-04T03:44:00Z</dcterms:created>
  <dcterms:modified xsi:type="dcterms:W3CDTF">2021-02-25T09:59:00Z</dcterms:modified>
</cp:coreProperties>
</file>